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B108" w14:textId="77777777" w:rsidR="002B7393" w:rsidRDefault="002B7393" w:rsidP="00DA79B3">
      <w:pPr>
        <w:spacing w:after="0" w:line="276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D9812B" w14:textId="024D85AB" w:rsidR="00DA79B3" w:rsidRDefault="00DA79B3" w:rsidP="00DA79B3">
      <w:pPr>
        <w:spacing w:after="0" w:line="276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14:paraId="08756D1C" w14:textId="77777777" w:rsidR="00B137D0" w:rsidRPr="00ED2269" w:rsidRDefault="00B137D0" w:rsidP="00B137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D22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1</w:t>
      </w:r>
      <w:r w:rsidRPr="00ED2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 “Действие </w:t>
      </w:r>
      <w:proofErr w:type="gramStart"/>
      <w:r w:rsidRPr="00ED2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солдата  в</w:t>
      </w:r>
      <w:proofErr w:type="gramEnd"/>
      <w:r w:rsidRPr="00ED22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бою”.</w:t>
      </w:r>
    </w:p>
    <w:p w14:paraId="1F61DD59" w14:textId="77777777" w:rsidR="00B137D0" w:rsidRDefault="00B137D0" w:rsidP="00DA79B3">
      <w:pPr>
        <w:spacing w:after="0" w:line="276" w:lineRule="auto"/>
        <w:ind w:left="225" w:right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B15ECD" w14:textId="77777777" w:rsidR="00B137D0" w:rsidRPr="0082323B" w:rsidRDefault="00B137D0" w:rsidP="00B137D0">
      <w:pPr>
        <w:pStyle w:val="a6"/>
        <w:numPr>
          <w:ilvl w:val="1"/>
          <w:numId w:val="4"/>
        </w:num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Сигналы управления в бою, способы их</w:t>
      </w:r>
      <w:r w:rsidRPr="0082323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2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передачи </w:t>
      </w:r>
      <w:proofErr w:type="gramStart"/>
      <w:r w:rsidRPr="0082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действия</w:t>
      </w:r>
      <w:proofErr w:type="gramEnd"/>
      <w:r w:rsidRPr="0082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ним.  </w:t>
      </w:r>
    </w:p>
    <w:p w14:paraId="65CFB65B" w14:textId="77777777" w:rsidR="00B137D0" w:rsidRDefault="00B137D0" w:rsidP="00B137D0">
      <w:pPr>
        <w:pStyle w:val="a6"/>
        <w:shd w:val="clear" w:color="auto" w:fill="FFFFFF"/>
        <w:spacing w:after="0" w:line="240" w:lineRule="auto"/>
        <w:ind w:left="450" w:right="-1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места для стрельбы.</w:t>
      </w:r>
    </w:p>
    <w:p w14:paraId="1C2BA2EF" w14:textId="28FDC573" w:rsidR="0026721B" w:rsidRDefault="0026721B" w:rsidP="00DA79B3">
      <w:p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Обязательная подготовка к службе в ВС РФ.</w:t>
      </w:r>
    </w:p>
    <w:p w14:paraId="2A8C837A" w14:textId="5072B5FA" w:rsidR="0026721B" w:rsidRDefault="0026721B" w:rsidP="00DA79B3">
      <w:p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318AB3F8" w14:textId="10B1C63B" w:rsidR="0026721B" w:rsidRDefault="0026721B" w:rsidP="0026721B">
      <w:pPr>
        <w:pStyle w:val="a6"/>
        <w:numPr>
          <w:ilvl w:val="0"/>
          <w:numId w:val="3"/>
        </w:num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команды, подаваемые во время боя.</w:t>
      </w:r>
    </w:p>
    <w:p w14:paraId="0F0E77CA" w14:textId="30EFDC1E" w:rsidR="0026721B" w:rsidRPr="0026721B" w:rsidRDefault="0026721B" w:rsidP="0026721B">
      <w:pPr>
        <w:pStyle w:val="a6"/>
        <w:numPr>
          <w:ilvl w:val="0"/>
          <w:numId w:val="3"/>
        </w:num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порядок действий солдата в боевой обстановке.</w:t>
      </w:r>
    </w:p>
    <w:p w14:paraId="58240543" w14:textId="77777777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2B7393" w:rsidRPr="00DA79B3" w14:paraId="3EC31211" w14:textId="77777777" w:rsidTr="00DA7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9B740" w14:textId="77777777" w:rsidR="002B739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A79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AF769B" wp14:editId="5830B160">
                  <wp:extent cx="6286500" cy="41235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833" cy="413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F1EF3" w14:textId="59DE6A88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Выполнение приема «ложись» («к бою»)</w:t>
            </w:r>
          </w:p>
        </w:tc>
      </w:tr>
    </w:tbl>
    <w:p w14:paraId="5C98DC15" w14:textId="77777777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прием выполняется по команде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«Ложись»,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положить оружие вдоль тела дульной частью на левую согнутую руку (рис. в), придерживая его правой рукой за цевье и ствольную накладку. Если этот же прием выполняется по команде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 бою»,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надо взять автомат или пулемет, как для изготовки к стрельбе лежа, не упирая оружие прикладом в плечо (рис. г). Пулемет по команде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 бою»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предварительно поставить на сошку.</w:t>
      </w:r>
    </w:p>
    <w:p w14:paraId="223B374F" w14:textId="364E48F0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приема по разделениям на три счета подается команда: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«Ложись (К бою), по разделениям: делай – РАЗ, делай – ДВА, делай – ТРИ».</w:t>
      </w:r>
      <w:r w:rsidR="002B7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«делай - раз»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взять автомат или пулемет в правую руку как удобнее, сохраняя строевую стойку.</w:t>
      </w:r>
    </w:p>
    <w:p w14:paraId="54C59DC0" w14:textId="77777777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счету «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делай - два»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сделать шаг правой ногой вперед и несколько вправо, одновременно наклонить корпус вперед, опуститься на левое колено и поставить левую руку на землю впереди себя пальцами вправо.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6835"/>
      </w:tblGrid>
      <w:tr w:rsidR="00DA79B3" w:rsidRPr="00DA79B3" w14:paraId="67F1BFFC" w14:textId="77777777" w:rsidTr="00DA7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A3078" w14:textId="77777777" w:rsidR="002B739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3E75D5" wp14:editId="6AF00F95">
                  <wp:extent cx="2000250" cy="3448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1B69A" w14:textId="68AFA783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Выполнение приема «встать» из положения лежа</w:t>
            </w:r>
          </w:p>
        </w:tc>
        <w:tc>
          <w:tcPr>
            <w:tcW w:w="0" w:type="auto"/>
            <w:vAlign w:val="center"/>
            <w:hideMark/>
          </w:tcPr>
          <w:p w14:paraId="40070258" w14:textId="77777777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счету </w:t>
            </w:r>
            <w:r w:rsidRPr="00DA7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«делай- три»</w:t>
            </w: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опираясь последовательно на бедро левой ноги и предплечье левой руки, лечь на левый бок и быстро повернуться на живот, одновременно слегка раскинуть ноги в стороны носками наружу, голову пригнуть. 2.2. Выполнение команды «Встать» на месте Прием «встать» выполняется по команде, </w:t>
            </w:r>
            <w:proofErr w:type="gramStart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DA79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«ВСТАТЬ» или «Рядовой такой-то (отделение) – ВСТАТЬ».</w:t>
            </w: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исполнительной команде необходимо: · подтянуть обе руки на уровень груди, удерживая оружие в правой руке, одновременно свести ноги вместе, смотреть перед собой (рис. а); · резко выпрямляя руки, оторвать грудь от земли и вынести правую (левую) ногу вперед (рис. б); · быстро подняться (выпрямиться), приставить сзади стоящую ногу и взять автомат в положение «на ремень», а пулемет – к ноге; принять строевую стойку.</w:t>
            </w:r>
          </w:p>
        </w:tc>
      </w:tr>
    </w:tbl>
    <w:p w14:paraId="405F1478" w14:textId="77777777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пулемет находится в положении изготовки для стрельбы (на сошке</w:t>
      </w:r>
      <w:proofErr w:type="gram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вначале встать, как указано выше, а затем взять пулемет к ноге, сложить сошку и принять строевую стойку.</w:t>
      </w:r>
    </w:p>
    <w:p w14:paraId="1AA104FB" w14:textId="05B631A0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Разучивание приема «ВСТАТЬ» по разделениям на три счета</w:t>
      </w:r>
      <w:r w:rsidR="002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приема по разделениям на три счета подается команда: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«Встать, по разделениям: делай – РАЗ, делай – ДВА, делай – ТРИ».</w:t>
      </w:r>
      <w:r w:rsidR="002B7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«делай – РАЗ»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подтянуть обе руки на уровень груди, удерживая оружие в правой руке, одновременно свести ноги вместе, смотреть перед собой. По счету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«делай – ДВА»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резко выпрямляя руки, оторвать грудь от земли и вынести правую (левую) ногу вперед. По счету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«делай - ТРИ»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подняться (выпрямиться), приставить сзади стоящую ногу и взять автомат в положение «на ремень», а пулемет – к ноге; принять строевую стойку. Разучив выполнение приемов «ложись» («к бою»), «встать» по разделениям, командир приступает к разучиванию их в целом, для этого последовательно подаются команды: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«Отделение – ЛОЖИСЬ» («К бою</w:t>
      </w:r>
      <w:proofErr w:type="gramStart"/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»)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«Отделение – ВСТАТЬ».</w:t>
      </w:r>
    </w:p>
    <w:p w14:paraId="10179D61" w14:textId="77777777" w:rsidR="00DA79B3" w:rsidRPr="00DA79B3" w:rsidRDefault="00DA79B3" w:rsidP="00DA79B3">
      <w:pPr>
        <w:pStyle w:val="a3"/>
        <w:spacing w:before="0" w:beforeAutospacing="0" w:after="0" w:afterAutospacing="0" w:line="276" w:lineRule="auto"/>
        <w:ind w:left="225" w:right="375"/>
        <w:jc w:val="both"/>
        <w:rPr>
          <w:sz w:val="28"/>
          <w:szCs w:val="28"/>
        </w:rPr>
      </w:pPr>
      <w:r w:rsidRPr="00DA79B3">
        <w:rPr>
          <w:rStyle w:val="a4"/>
          <w:sz w:val="28"/>
          <w:szCs w:val="28"/>
        </w:rPr>
        <w:t>Передвижение ускоренным шагом или бегом</w:t>
      </w:r>
    </w:p>
    <w:p w14:paraId="74FD573F" w14:textId="77777777" w:rsidR="00DA79B3" w:rsidRPr="00DA79B3" w:rsidRDefault="00DA79B3" w:rsidP="00DA79B3">
      <w:pPr>
        <w:pStyle w:val="a3"/>
        <w:spacing w:before="0" w:beforeAutospacing="0" w:after="0" w:afterAutospacing="0" w:line="276" w:lineRule="auto"/>
        <w:ind w:left="225" w:right="375"/>
        <w:jc w:val="both"/>
        <w:rPr>
          <w:sz w:val="28"/>
          <w:szCs w:val="28"/>
        </w:rPr>
      </w:pPr>
      <w:r w:rsidRPr="00DA79B3">
        <w:rPr>
          <w:sz w:val="28"/>
          <w:szCs w:val="28"/>
        </w:rPr>
        <w:t xml:space="preserve">Для передвижения ускоренным шагом подается команда, </w:t>
      </w:r>
      <w:proofErr w:type="gramStart"/>
      <w:r w:rsidRPr="00DA79B3">
        <w:rPr>
          <w:sz w:val="28"/>
          <w:szCs w:val="28"/>
        </w:rPr>
        <w:t>например</w:t>
      </w:r>
      <w:proofErr w:type="gramEnd"/>
      <w:r w:rsidRPr="00DA79B3">
        <w:rPr>
          <w:sz w:val="28"/>
          <w:szCs w:val="28"/>
        </w:rPr>
        <w:t> </w:t>
      </w:r>
      <w:r w:rsidRPr="00DA79B3">
        <w:rPr>
          <w:rStyle w:val="a4"/>
          <w:i/>
          <w:iCs/>
          <w:sz w:val="28"/>
          <w:szCs w:val="28"/>
        </w:rPr>
        <w:t>«Отделение, ускоренным шагом –МАРШ»</w:t>
      </w:r>
      <w:r w:rsidRPr="00DA79B3">
        <w:rPr>
          <w:sz w:val="28"/>
          <w:szCs w:val="28"/>
        </w:rPr>
        <w:t>. По этой команде личный состав, взяв оружие в правую руку, начинает движение, применяясь к местности. При необходимости командир подает команды: </w:t>
      </w:r>
      <w:r w:rsidRPr="00DA79B3">
        <w:rPr>
          <w:rStyle w:val="a4"/>
          <w:i/>
          <w:iCs/>
          <w:sz w:val="28"/>
          <w:szCs w:val="28"/>
        </w:rPr>
        <w:t>«ШИРЕ ШАГ», «ЧАЩЕ ШАГ». «</w:t>
      </w:r>
      <w:proofErr w:type="gramStart"/>
      <w:r w:rsidRPr="00DA79B3">
        <w:rPr>
          <w:rStyle w:val="a4"/>
          <w:i/>
          <w:iCs/>
          <w:sz w:val="28"/>
          <w:szCs w:val="28"/>
        </w:rPr>
        <w:t>РЕ-ЖЕ</w:t>
      </w:r>
      <w:proofErr w:type="gramEnd"/>
      <w:r w:rsidRPr="00DA79B3">
        <w:rPr>
          <w:rStyle w:val="a4"/>
          <w:i/>
          <w:iCs/>
          <w:sz w:val="28"/>
          <w:szCs w:val="28"/>
        </w:rPr>
        <w:t>»</w:t>
      </w:r>
      <w:r w:rsidRPr="00DA79B3">
        <w:rPr>
          <w:sz w:val="28"/>
          <w:szCs w:val="28"/>
        </w:rPr>
        <w:t xml:space="preserve"> и т. п. Для движения бегом командир подает команду, </w:t>
      </w:r>
      <w:proofErr w:type="gramStart"/>
      <w:r w:rsidRPr="00DA79B3">
        <w:rPr>
          <w:sz w:val="28"/>
          <w:szCs w:val="28"/>
        </w:rPr>
        <w:t>например</w:t>
      </w:r>
      <w:proofErr w:type="gramEnd"/>
      <w:r w:rsidRPr="00DA79B3">
        <w:rPr>
          <w:sz w:val="28"/>
          <w:szCs w:val="28"/>
        </w:rPr>
        <w:t> </w:t>
      </w:r>
      <w:r w:rsidRPr="00DA79B3">
        <w:rPr>
          <w:rStyle w:val="a4"/>
          <w:i/>
          <w:iCs/>
          <w:sz w:val="28"/>
          <w:szCs w:val="28"/>
        </w:rPr>
        <w:t xml:space="preserve">«Отделение, бегом – </w:t>
      </w:r>
      <w:r w:rsidRPr="00DA79B3">
        <w:rPr>
          <w:rStyle w:val="a4"/>
          <w:i/>
          <w:iCs/>
          <w:sz w:val="28"/>
          <w:szCs w:val="28"/>
        </w:rPr>
        <w:lastRenderedPageBreak/>
        <w:t>МАРШ»</w:t>
      </w:r>
      <w:r w:rsidRPr="00DA79B3">
        <w:rPr>
          <w:sz w:val="28"/>
          <w:szCs w:val="28"/>
        </w:rPr>
        <w:t>. По предварительной команде обучаемые корпус слегка подают вперед, руки держат полусогнутыми, локти отводят несколько назад, оружие держат в правой, слегка согнутой руке так, чтобы дульная часть была несколько подана вперед.</w:t>
      </w:r>
    </w:p>
    <w:p w14:paraId="3608F0E4" w14:textId="77777777" w:rsidR="00DA79B3" w:rsidRPr="00DA79B3" w:rsidRDefault="00DA79B3" w:rsidP="00DA79B3">
      <w:pPr>
        <w:pStyle w:val="a3"/>
        <w:spacing w:before="0" w:beforeAutospacing="0" w:after="0" w:afterAutospacing="0" w:line="276" w:lineRule="auto"/>
        <w:ind w:left="225" w:right="375"/>
        <w:jc w:val="both"/>
        <w:rPr>
          <w:sz w:val="28"/>
          <w:szCs w:val="28"/>
        </w:rPr>
      </w:pPr>
      <w:r w:rsidRPr="00DA79B3">
        <w:rPr>
          <w:rStyle w:val="a4"/>
          <w:sz w:val="28"/>
          <w:szCs w:val="28"/>
        </w:rPr>
        <w:t>Передвижение перебежками</w:t>
      </w:r>
    </w:p>
    <w:p w14:paraId="100E2EFA" w14:textId="514F6B0F" w:rsidR="00DA79B3" w:rsidRPr="00DA79B3" w:rsidRDefault="00DA79B3" w:rsidP="00DA79B3">
      <w:pPr>
        <w:pStyle w:val="a3"/>
        <w:spacing w:before="0" w:beforeAutospacing="0" w:after="0" w:afterAutospacing="0" w:line="276" w:lineRule="auto"/>
        <w:ind w:left="225" w:right="375"/>
        <w:jc w:val="both"/>
        <w:rPr>
          <w:sz w:val="28"/>
          <w:szCs w:val="28"/>
        </w:rPr>
      </w:pPr>
      <w:r w:rsidRPr="00DA79B3">
        <w:rPr>
          <w:sz w:val="28"/>
          <w:szCs w:val="28"/>
        </w:rPr>
        <w:t>Для передвижения перебежками подается команда, например, </w:t>
      </w:r>
      <w:r w:rsidRPr="00DA79B3">
        <w:rPr>
          <w:rStyle w:val="a4"/>
          <w:i/>
          <w:iCs/>
          <w:sz w:val="28"/>
          <w:szCs w:val="28"/>
        </w:rPr>
        <w:t>«Рядовому Петрову, перебежать к отдельному кусту – ВПЕРЕД»</w:t>
      </w:r>
      <w:r w:rsidRPr="00DA79B3">
        <w:rPr>
          <w:sz w:val="28"/>
          <w:szCs w:val="28"/>
        </w:rPr>
        <w:t xml:space="preserve">, а в составе отделения </w:t>
      </w:r>
      <w:proofErr w:type="gramStart"/>
      <w:r w:rsidRPr="00DA79B3">
        <w:rPr>
          <w:sz w:val="28"/>
          <w:szCs w:val="28"/>
        </w:rPr>
        <w:t>–</w:t>
      </w:r>
      <w:r w:rsidRPr="00DA79B3">
        <w:rPr>
          <w:rStyle w:val="a4"/>
          <w:i/>
          <w:iCs/>
          <w:sz w:val="28"/>
          <w:szCs w:val="28"/>
        </w:rPr>
        <w:t>«</w:t>
      </w:r>
      <w:proofErr w:type="gramEnd"/>
      <w:r w:rsidRPr="00DA79B3">
        <w:rPr>
          <w:rStyle w:val="a4"/>
          <w:i/>
          <w:iCs/>
          <w:sz w:val="28"/>
          <w:szCs w:val="28"/>
        </w:rPr>
        <w:t>Отделение, в направлении отдельного дерева, на рубеж дороги, перебежкой – ВПЕРЕД».</w:t>
      </w:r>
      <w:r w:rsidR="002B7393">
        <w:rPr>
          <w:rStyle w:val="a4"/>
          <w:i/>
          <w:iCs/>
          <w:sz w:val="28"/>
          <w:szCs w:val="28"/>
        </w:rPr>
        <w:t xml:space="preserve"> </w:t>
      </w:r>
      <w:r w:rsidRPr="00DA79B3">
        <w:rPr>
          <w:sz w:val="28"/>
          <w:szCs w:val="28"/>
        </w:rPr>
        <w:t>По предварительной команде </w:t>
      </w:r>
      <w:r w:rsidRPr="00DA79B3">
        <w:rPr>
          <w:rStyle w:val="a4"/>
          <w:i/>
          <w:iCs/>
          <w:sz w:val="28"/>
          <w:szCs w:val="28"/>
        </w:rPr>
        <w:t>«Такому-то перебежать туда-то»</w:t>
      </w:r>
      <w:r w:rsidRPr="00DA79B3">
        <w:rPr>
          <w:sz w:val="28"/>
          <w:szCs w:val="28"/>
        </w:rPr>
        <w:t> обучаемые должны наметить путь движения и укрытые места для передышки (яма, кочка и т. д.); по исполнительной команде </w:t>
      </w:r>
      <w:r w:rsidRPr="00DA79B3">
        <w:rPr>
          <w:rStyle w:val="a4"/>
          <w:i/>
          <w:iCs/>
          <w:sz w:val="28"/>
          <w:szCs w:val="28"/>
        </w:rPr>
        <w:t>«ВПЕРЕД»</w:t>
      </w:r>
      <w:r w:rsidR="002B7393">
        <w:rPr>
          <w:rStyle w:val="a4"/>
          <w:i/>
          <w:iCs/>
          <w:sz w:val="28"/>
          <w:szCs w:val="28"/>
        </w:rPr>
        <w:t xml:space="preserve"> </w:t>
      </w:r>
      <w:r w:rsidRPr="00DA79B3">
        <w:rPr>
          <w:sz w:val="28"/>
          <w:szCs w:val="28"/>
        </w:rPr>
        <w:t>быстро встать (выскочить), как это делается по команде </w:t>
      </w:r>
      <w:r w:rsidRPr="00DA79B3">
        <w:rPr>
          <w:rStyle w:val="a4"/>
          <w:i/>
          <w:iCs/>
          <w:sz w:val="28"/>
          <w:szCs w:val="28"/>
        </w:rPr>
        <w:t>«Встать»</w:t>
      </w:r>
      <w:r w:rsidRPr="00DA79B3">
        <w:rPr>
          <w:sz w:val="28"/>
          <w:szCs w:val="28"/>
        </w:rPr>
        <w:t>, не приставляя сзади стоящей ноги, вынести ее вперед, одновременно выпрямляя другую ногу, и стремительно перебежать. Длина одной перебежки должна быть 20–40 шагов. Оружие при перебежке следует держать как удобнее: автомат и ручной пулемет – в одной руке, при этом сошка у пулемета должна быть откинута. При перебежке ноги следует выносить свободно, коленями вперед. С увеличением темпа бега, следует выше поднимать колени и энергичнее двигать рукой, не занятой оружием. Перед остановкой необходимо замедлить движение и, выставляя левую ногу немного вперед и влево, ставя ее на каблук, быстро залечь и отползти на локтях рук и на носках ног для передышки.</w:t>
      </w:r>
    </w:p>
    <w:p w14:paraId="2AE94C1A" w14:textId="6ECB089F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переползанию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по-пластунски </w:t>
      </w:r>
      <w:proofErr w:type="gram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по-пластунски подается команда, например,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«Рядовой Петров, к отдельному кусту по-пластунски – ВПЕРЕД»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составе отделения –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«Отделение, в направлении отдельного дерева, на рубеж дороги, по-пластунски – ВПЕРЕД».</w:t>
      </w:r>
      <w:r w:rsidR="002B739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исполнительной команде необходимо:</w:t>
      </w:r>
    </w:p>
    <w:p w14:paraId="53194568" w14:textId="77777777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взять оружие правой рукой за ремень у верхней антабки и положить его на предплечье правой руки;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5821"/>
      </w:tblGrid>
      <w:tr w:rsidR="00DA79B3" w:rsidRPr="00DA79B3" w14:paraId="2B1C90D2" w14:textId="77777777" w:rsidTr="00DA7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580474" w14:textId="77777777" w:rsidR="002B739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FDDA86" wp14:editId="3DE09C7C">
                  <wp:extent cx="2857500" cy="819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B8876F5" w14:textId="580E8D85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по-пластунски</w:t>
            </w:r>
          </w:p>
        </w:tc>
        <w:tc>
          <w:tcPr>
            <w:tcW w:w="0" w:type="auto"/>
            <w:vAlign w:val="center"/>
            <w:hideMark/>
          </w:tcPr>
          <w:p w14:paraId="0D48561F" w14:textId="77777777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колено правой (левой) ноги подтянуть как можно дальше вперед и несколько в сторону, одновременно вытянуть левую (правую) руку как можно дальше вперед; · согнутой ногой оттолкнуться и передвинуть тело вперед, одновременно подтянуть другую ногу и вытянуть другую руку. При выполнении приема обучаемый должен все время вести наблюдение за противником и местностью, не поднимая высоко голову.</w:t>
            </w:r>
          </w:p>
        </w:tc>
      </w:tr>
    </w:tbl>
    <w:p w14:paraId="01EC8C8E" w14:textId="45AC4D24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</w:t>
      </w:r>
      <w:proofErr w:type="spellStart"/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переползанию</w:t>
      </w:r>
      <w:proofErr w:type="spellEnd"/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получетвереньках</w:t>
      </w:r>
      <w:proofErr w:type="spellEnd"/>
      <w:r w:rsidR="002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передвижения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получетвереньках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команда, например,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«Рядовой Петров, к отдельному кусту на </w:t>
      </w:r>
      <w:proofErr w:type="spellStart"/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получетвереньках</w:t>
      </w:r>
      <w:proofErr w:type="spellEnd"/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ВПЕРЕД»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составе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отделения –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«Отделение, в направлении отдельного дерева, на рубеж дороги, на </w:t>
      </w:r>
      <w:proofErr w:type="spellStart"/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получетвереньках</w:t>
      </w:r>
      <w:proofErr w:type="spellEnd"/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ВПЕРЕД».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6121"/>
      </w:tblGrid>
      <w:tr w:rsidR="00DA79B3" w:rsidRPr="00DA79B3" w14:paraId="35CF0ADA" w14:textId="77777777" w:rsidTr="00DA7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D2A5A" w14:textId="77777777" w:rsidR="002B739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B52623" wp14:editId="409EDDF0">
                  <wp:extent cx="2667000" cy="857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AD8C2E7" w14:textId="60BC595D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получетвереньках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BA1547" w14:textId="77777777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исполнительной команде необходимо: · встать на колени и опереться на предплечья или кисти рук, удерживая оружие правой рукой у верхней антабки; · подтянуть согнутую правую (левую) ногу под грудь, одновременно вытягивая левую (правую) руку; · передвинуть тело вперед до полного выпрямления правой (левой) ноги, одновременно подтягивая под себя другую согнутую ногу и вытягивая вперед другую руку.</w:t>
            </w:r>
          </w:p>
        </w:tc>
      </w:tr>
    </w:tbl>
    <w:p w14:paraId="62E020AA" w14:textId="01290F6E" w:rsidR="00DA79B3" w:rsidRPr="00DA79B3" w:rsidRDefault="00DA79B3" w:rsidP="00DA79B3">
      <w:pPr>
        <w:spacing w:after="0" w:line="276" w:lineRule="auto"/>
        <w:ind w:left="22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</w:t>
      </w:r>
      <w:proofErr w:type="spellStart"/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переползанию</w:t>
      </w:r>
      <w:proofErr w:type="spellEnd"/>
      <w:r w:rsidRPr="00DA7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боку</w:t>
      </w:r>
      <w:r w:rsidR="002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передвижения </w:t>
      </w:r>
      <w:proofErr w:type="spell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боку подается команда, например, 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«Рядовой Петров, к отдельному кусту на боку – ВПЕРЕД»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составе отделения </w:t>
      </w:r>
      <w:proofErr w:type="gram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End"/>
      <w:r w:rsidRPr="00DA7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Отделение, в направлении отдельного дерева, на рубеж дороги, на боку – ВПЕРЕД».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6761"/>
      </w:tblGrid>
      <w:tr w:rsidR="00DA79B3" w:rsidRPr="00DA79B3" w14:paraId="6321658A" w14:textId="77777777" w:rsidTr="00DA79B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11917" w14:textId="77777777" w:rsidR="002B739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4F649" wp14:editId="2BAABDAF">
                  <wp:extent cx="2305050" cy="1076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200EF" w14:textId="1F418D29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боку</w:t>
            </w:r>
          </w:p>
        </w:tc>
        <w:tc>
          <w:tcPr>
            <w:tcW w:w="0" w:type="auto"/>
            <w:vAlign w:val="center"/>
            <w:hideMark/>
          </w:tcPr>
          <w:p w14:paraId="23FAAF3C" w14:textId="77777777" w:rsidR="00DA79B3" w:rsidRPr="00DA79B3" w:rsidRDefault="00DA79B3" w:rsidP="00DA79B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исполнительной команде необходимо: · лечь на левый бок, взять оружие правой рукой за цевье и ствольную накладку; · подтянуть левую согнутую в колене ногу вперед, опереться на предплечье левой руки, одновременно правой ногой каблуком упереться в землю как можно ближе к себе; оружие положить на бедро левой ноги; · разгибая правую ногу, передвинуть тело вперед, не изменяя положения левой ноги.</w:t>
            </w:r>
          </w:p>
        </w:tc>
      </w:tr>
    </w:tbl>
    <w:p w14:paraId="204095E0" w14:textId="5C2930BB" w:rsidR="00C109A1" w:rsidRDefault="00C109A1" w:rsidP="00DA79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F7071" w14:textId="146D4E44" w:rsidR="002B7393" w:rsidRDefault="002B7393" w:rsidP="002B73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контроля:</w:t>
      </w:r>
    </w:p>
    <w:p w14:paraId="406055D4" w14:textId="77777777" w:rsidR="00685B5C" w:rsidRDefault="00685B5C" w:rsidP="002B739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15343" w14:textId="77777777" w:rsidR="002B7393" w:rsidRPr="00685B5C" w:rsidRDefault="002B7393" w:rsidP="006956AB">
      <w:pPr>
        <w:pStyle w:val="a6"/>
        <w:numPr>
          <w:ilvl w:val="0"/>
          <w:numId w:val="1"/>
        </w:num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передвижения в бою при действиях в пешем порядке</w:t>
      </w:r>
    </w:p>
    <w:p w14:paraId="0443F158" w14:textId="4E6C9180" w:rsidR="002B7393" w:rsidRPr="00685B5C" w:rsidRDefault="002B7393" w:rsidP="006956AB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956AB"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6956AB"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56AB"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еребежки</w:t>
      </w:r>
      <w:r w:rsidR="006956AB"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6F62AA4" w14:textId="31D99868" w:rsidR="006956AB" w:rsidRPr="00685B5C" w:rsidRDefault="006956AB" w:rsidP="006956AB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Переползанием</w:t>
      </w:r>
      <w:proofErr w:type="spellEnd"/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передвигаются, если</w:t>
      </w: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14:paraId="6783AB56" w14:textId="06F0B4DE" w:rsidR="006956AB" w:rsidRPr="00685B5C" w:rsidRDefault="006956AB" w:rsidP="006956AB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в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ероятность поражения личного состава ударной волной</w:t>
      </w: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5B5759CD" w14:textId="3E85FA72" w:rsidR="006956AB" w:rsidRPr="00685B5C" w:rsidRDefault="006956AB" w:rsidP="006956AB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вспышку ядерного взрыва</w:t>
      </w:r>
      <w:r w:rsid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______________________________</w:t>
      </w:r>
    </w:p>
    <w:p w14:paraId="1ED61C98" w14:textId="7DC87591" w:rsidR="006956AB" w:rsidRPr="00685B5C" w:rsidRDefault="006956AB" w:rsidP="006956AB">
      <w:pPr>
        <w:pStyle w:val="a6"/>
        <w:numPr>
          <w:ilvl w:val="0"/>
          <w:numId w:val="1"/>
        </w:num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исполнительной команде «ложись - К БОЮ» необходимо:</w:t>
      </w:r>
      <w:r w:rsid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62564BC4" w14:textId="1C78C3F2" w:rsidR="006956AB" w:rsidRPr="00685B5C" w:rsidRDefault="006956AB" w:rsidP="006956AB">
      <w:pPr>
        <w:pStyle w:val="a6"/>
        <w:numPr>
          <w:ilvl w:val="0"/>
          <w:numId w:val="1"/>
        </w:numPr>
        <w:spacing w:after="0" w:line="276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исполнительной команде «</w:t>
      </w:r>
      <w:r w:rsidRPr="00DA7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по-пластунски – ВПЕРЕД</w:t>
      </w:r>
      <w:r w:rsidRPr="0068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  <w:r w:rsidR="00685B5C"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14:paraId="5E39EDFA" w14:textId="7A4D2D1C" w:rsidR="006956AB" w:rsidRPr="00685B5C" w:rsidRDefault="006956AB" w:rsidP="002B7393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исполнительной команде</w:t>
      </w:r>
      <w:r w:rsidR="00685B5C"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B5C" w:rsidRPr="00DA7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боку – ВПЕРЕД»</w:t>
      </w:r>
      <w:r w:rsidR="00685B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  <w:r w:rsid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B5C" w:rsidRPr="00685B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22AF1387" w14:textId="5CDDBF9D" w:rsidR="002B7393" w:rsidRPr="00685B5C" w:rsidRDefault="002B7393" w:rsidP="00DA79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CE179" w14:textId="0332A6F8" w:rsidR="00685B5C" w:rsidRDefault="00685B5C" w:rsidP="00DA79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C1A8F" w14:textId="4AC978A9" w:rsidR="00685B5C" w:rsidRDefault="00685B5C" w:rsidP="00685B5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14:paraId="2E26D2A6" w14:textId="226BE952" w:rsidR="00685B5C" w:rsidRDefault="00685B5C" w:rsidP="00685B5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E2BF6A" w14:textId="15AC716E" w:rsidR="00685B5C" w:rsidRDefault="00685B5C" w:rsidP="00685B5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B5C">
        <w:rPr>
          <w:rFonts w:ascii="Times New Roman" w:hAnsi="Times New Roman" w:cs="Times New Roman"/>
          <w:sz w:val="28"/>
          <w:szCs w:val="28"/>
        </w:rPr>
        <w:t>Составить краткий конспект по теме практического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883D30" w14:textId="54BB64D0" w:rsidR="00685B5C" w:rsidRPr="00685B5C" w:rsidRDefault="00685B5C" w:rsidP="00685B5C">
      <w:pPr>
        <w:pStyle w:val="a6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письменно на вопросы и отправить мне в «ВК» или на Эл. почту. </w:t>
      </w:r>
    </w:p>
    <w:sectPr w:rsidR="00685B5C" w:rsidRPr="00685B5C" w:rsidSect="00DA7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A49"/>
    <w:multiLevelType w:val="hybridMultilevel"/>
    <w:tmpl w:val="7EA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4610"/>
    <w:multiLevelType w:val="hybridMultilevel"/>
    <w:tmpl w:val="667A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1D40"/>
    <w:multiLevelType w:val="hybridMultilevel"/>
    <w:tmpl w:val="2F74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61FC4"/>
    <w:multiLevelType w:val="multilevel"/>
    <w:tmpl w:val="A00C8B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A1"/>
    <w:rsid w:val="001868DC"/>
    <w:rsid w:val="0026721B"/>
    <w:rsid w:val="002B7393"/>
    <w:rsid w:val="00371A95"/>
    <w:rsid w:val="00685B5C"/>
    <w:rsid w:val="006956AB"/>
    <w:rsid w:val="00B137D0"/>
    <w:rsid w:val="00C109A1"/>
    <w:rsid w:val="00D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4CAA"/>
  <w15:chartTrackingRefBased/>
  <w15:docId w15:val="{DFD237EF-72A1-49A3-B276-7A13C1E6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B3"/>
    <w:rPr>
      <w:b/>
      <w:bCs/>
    </w:rPr>
  </w:style>
  <w:style w:type="character" w:styleId="a5">
    <w:name w:val="Emphasis"/>
    <w:basedOn w:val="a0"/>
    <w:uiPriority w:val="20"/>
    <w:qFormat/>
    <w:rsid w:val="00DA79B3"/>
    <w:rPr>
      <w:i/>
      <w:iCs/>
    </w:rPr>
  </w:style>
  <w:style w:type="paragraph" w:styleId="a6">
    <w:name w:val="List Paragraph"/>
    <w:basedOn w:val="a"/>
    <w:uiPriority w:val="34"/>
    <w:qFormat/>
    <w:rsid w:val="002B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7</cp:revision>
  <dcterms:created xsi:type="dcterms:W3CDTF">2020-03-24T05:55:00Z</dcterms:created>
  <dcterms:modified xsi:type="dcterms:W3CDTF">2020-06-29T07:42:00Z</dcterms:modified>
</cp:coreProperties>
</file>